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20"/>
      </w:tblGrid>
      <w:tr w:rsidR="00F25AC6" w:rsidTr="00922E36">
        <w:trPr>
          <w:trHeight w:val="999"/>
        </w:trPr>
        <w:tc>
          <w:tcPr>
            <w:tcW w:w="9720" w:type="dxa"/>
          </w:tcPr>
          <w:p w:rsidR="00794911" w:rsidRDefault="00D30534" w:rsidP="00794911">
            <w:pPr>
              <w:jc w:val="center"/>
            </w:pPr>
            <w:r>
              <w:t xml:space="preserve"> </w:t>
            </w:r>
            <w:r w:rsidR="00794911">
              <w:rPr>
                <w:noProof/>
              </w:rPr>
              <w:drawing>
                <wp:inline distT="0" distB="0" distL="0" distR="0">
                  <wp:extent cx="771525" cy="904875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911" w:rsidRDefault="00794911" w:rsidP="00794911">
            <w:pPr>
              <w:jc w:val="center"/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567"/>
              <w:gridCol w:w="2410"/>
              <w:gridCol w:w="3827"/>
              <w:gridCol w:w="1985"/>
              <w:gridCol w:w="567"/>
            </w:tblGrid>
            <w:tr w:rsidR="00794911" w:rsidTr="00C20F01">
              <w:trPr>
                <w:trHeight w:val="999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ФИНАНСОВОЕ  УПРАВЛЕНИЕ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АДМИНИСТРАЦИИ  ТАМБОВСКОГО  РАЙОНА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АМУРСКОЙ  ОБЛАСТИ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napToGrid w:val="0"/>
                      <w:sz w:val="16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1014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jc w:val="center"/>
                    <w:rPr>
                      <w:sz w:val="24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ПРИКАЗ</w:t>
                  </w: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</w:rPr>
                  </w:pP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314"/>
              </w:trPr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tabs>
                      <w:tab w:val="left" w:pos="102"/>
                      <w:tab w:val="left" w:pos="487"/>
                    </w:tabs>
                    <w:ind w:left="527" w:right="196"/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DE6017" w:rsidRDefault="00F36014" w:rsidP="00C20F01">
                  <w:pPr>
                    <w:pStyle w:val="ab"/>
                    <w:ind w:right="196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13.10.2016</w:t>
                  </w:r>
                </w:p>
              </w:tc>
              <w:tc>
                <w:tcPr>
                  <w:tcW w:w="3827" w:type="dxa"/>
                  <w:vAlign w:val="bottom"/>
                </w:tcPr>
                <w:p w:rsidR="00794911" w:rsidRDefault="00794911" w:rsidP="00C20F01">
                  <w:pPr>
                    <w:pStyle w:val="ab"/>
                    <w:ind w:right="102"/>
                    <w:jc w:val="right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№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C10325" w:rsidRDefault="00F36014" w:rsidP="00C20F01">
                  <w:pPr>
                    <w:pStyle w:val="ab"/>
                    <w:rPr>
                      <w:b w:val="0"/>
                    </w:rPr>
                  </w:pPr>
                  <w:r>
                    <w:rPr>
                      <w:b w:val="0"/>
                    </w:rPr>
                    <w:t>16</w:t>
                  </w:r>
                </w:p>
              </w:tc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  <w:tr w:rsidR="00794911" w:rsidTr="00C20F01">
              <w:trPr>
                <w:trHeight w:val="935"/>
              </w:trPr>
              <w:tc>
                <w:tcPr>
                  <w:tcW w:w="9356" w:type="dxa"/>
                  <w:gridSpan w:val="5"/>
                  <w:vAlign w:val="center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  <w:proofErr w:type="gramStart"/>
                  <w:r>
                    <w:rPr>
                      <w:b w:val="0"/>
                    </w:rPr>
                    <w:t>с</w:t>
                  </w:r>
                  <w:proofErr w:type="gramEnd"/>
                  <w:r>
                    <w:rPr>
                      <w:b w:val="0"/>
                    </w:rPr>
                    <w:t>. Тамбовка</w:t>
                  </w:r>
                </w:p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</w:tbl>
          <w:p w:rsidR="00F25AC6" w:rsidRDefault="00F25AC6" w:rsidP="00922E36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</w:p>
        </w:tc>
      </w:tr>
    </w:tbl>
    <w:p w:rsidR="00EC2781" w:rsidRDefault="00EC2781" w:rsidP="00794911">
      <w:pPr>
        <w:rPr>
          <w:sz w:val="27"/>
          <w:szCs w:val="27"/>
        </w:rPr>
      </w:pPr>
      <w:r>
        <w:rPr>
          <w:sz w:val="27"/>
          <w:szCs w:val="27"/>
        </w:rPr>
        <w:t>О внесении изменений в приказ</w:t>
      </w:r>
    </w:p>
    <w:p w:rsidR="00EC2781" w:rsidRDefault="00EC2781" w:rsidP="00794911">
      <w:pPr>
        <w:rPr>
          <w:sz w:val="27"/>
          <w:szCs w:val="27"/>
        </w:rPr>
      </w:pPr>
      <w:r>
        <w:rPr>
          <w:sz w:val="27"/>
          <w:szCs w:val="27"/>
        </w:rPr>
        <w:t xml:space="preserve">финансового управления </w:t>
      </w:r>
    </w:p>
    <w:p w:rsidR="00EC2781" w:rsidRDefault="00EC2781" w:rsidP="00794911">
      <w:pPr>
        <w:rPr>
          <w:sz w:val="27"/>
          <w:szCs w:val="27"/>
        </w:rPr>
      </w:pPr>
      <w:r>
        <w:rPr>
          <w:sz w:val="27"/>
          <w:szCs w:val="27"/>
        </w:rPr>
        <w:t>администрации Тамбовского района</w:t>
      </w:r>
    </w:p>
    <w:p w:rsidR="00794911" w:rsidRPr="005A02C1" w:rsidRDefault="00EC2781" w:rsidP="00794911">
      <w:pPr>
        <w:rPr>
          <w:sz w:val="27"/>
          <w:szCs w:val="27"/>
        </w:rPr>
      </w:pPr>
      <w:r>
        <w:rPr>
          <w:sz w:val="27"/>
          <w:szCs w:val="27"/>
        </w:rPr>
        <w:t>от 01.12.2015 № 21</w:t>
      </w:r>
      <w:r w:rsidR="00794911" w:rsidRPr="005A02C1">
        <w:rPr>
          <w:sz w:val="27"/>
          <w:szCs w:val="27"/>
        </w:rPr>
        <w:t xml:space="preserve"> </w:t>
      </w:r>
    </w:p>
    <w:p w:rsidR="00794911" w:rsidRDefault="00794911" w:rsidP="00794911"/>
    <w:p w:rsidR="00794911" w:rsidRDefault="00794911" w:rsidP="00794911"/>
    <w:p w:rsidR="00794911" w:rsidRPr="00794911" w:rsidRDefault="00794911" w:rsidP="00794911"/>
    <w:p w:rsidR="00404088" w:rsidRDefault="00404088" w:rsidP="00AC4347">
      <w:pPr>
        <w:widowControl w:val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C2781">
        <w:rPr>
          <w:sz w:val="28"/>
          <w:szCs w:val="28"/>
        </w:rPr>
        <w:t xml:space="preserve">целях </w:t>
      </w:r>
      <w:proofErr w:type="gramStart"/>
      <w:r w:rsidR="00EC2781">
        <w:rPr>
          <w:sz w:val="28"/>
          <w:szCs w:val="28"/>
        </w:rPr>
        <w:t>приведения правовых актов финансового управления администрации Тамбовского района</w:t>
      </w:r>
      <w:proofErr w:type="gramEnd"/>
      <w:r w:rsidR="00EC2781">
        <w:rPr>
          <w:sz w:val="28"/>
          <w:szCs w:val="28"/>
        </w:rPr>
        <w:t xml:space="preserve"> в соответствие законодательству</w:t>
      </w:r>
    </w:p>
    <w:p w:rsidR="00404088" w:rsidRPr="001250EA" w:rsidRDefault="00404088" w:rsidP="00404088">
      <w:pPr>
        <w:widowControl w:val="0"/>
        <w:ind w:firstLine="702"/>
        <w:jc w:val="both"/>
        <w:rPr>
          <w:sz w:val="28"/>
          <w:szCs w:val="28"/>
        </w:rPr>
      </w:pPr>
    </w:p>
    <w:p w:rsidR="00404088" w:rsidRDefault="00404088" w:rsidP="00404088">
      <w:pPr>
        <w:widowControl w:val="0"/>
        <w:jc w:val="both"/>
        <w:rPr>
          <w:b/>
          <w:sz w:val="28"/>
          <w:szCs w:val="28"/>
        </w:rPr>
      </w:pPr>
      <w:proofErr w:type="spellStart"/>
      <w:proofErr w:type="gramStart"/>
      <w:r w:rsidRPr="001250EA">
        <w:rPr>
          <w:b/>
          <w:sz w:val="28"/>
          <w:szCs w:val="28"/>
        </w:rPr>
        <w:t>п</w:t>
      </w:r>
      <w:proofErr w:type="spellEnd"/>
      <w:proofErr w:type="gram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р</w:t>
      </w:r>
      <w:proofErr w:type="spellEnd"/>
      <w:r w:rsidRPr="001250EA">
        <w:rPr>
          <w:b/>
          <w:sz w:val="28"/>
          <w:szCs w:val="28"/>
        </w:rPr>
        <w:t xml:space="preserve"> и к а </w:t>
      </w:r>
      <w:proofErr w:type="spellStart"/>
      <w:r w:rsidRPr="001250EA">
        <w:rPr>
          <w:b/>
          <w:sz w:val="28"/>
          <w:szCs w:val="28"/>
        </w:rPr>
        <w:t>з</w:t>
      </w:r>
      <w:proofErr w:type="spell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ы</w:t>
      </w:r>
      <w:proofErr w:type="spellEnd"/>
      <w:r w:rsidRPr="001250EA">
        <w:rPr>
          <w:b/>
          <w:sz w:val="28"/>
          <w:szCs w:val="28"/>
        </w:rPr>
        <w:t xml:space="preserve"> в а ю: </w:t>
      </w:r>
    </w:p>
    <w:p w:rsidR="00404088" w:rsidRPr="001250EA" w:rsidRDefault="00404088" w:rsidP="00404088">
      <w:pPr>
        <w:widowControl w:val="0"/>
        <w:jc w:val="both"/>
        <w:rPr>
          <w:b/>
          <w:sz w:val="28"/>
          <w:szCs w:val="28"/>
        </w:rPr>
      </w:pPr>
    </w:p>
    <w:p w:rsidR="00404088" w:rsidRDefault="00EC2781" w:rsidP="007C349C">
      <w:pPr>
        <w:widowControl w:val="0"/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Внести </w:t>
      </w:r>
      <w:r w:rsidR="00877964">
        <w:rPr>
          <w:sz w:val="28"/>
          <w:szCs w:val="28"/>
        </w:rPr>
        <w:t>в</w:t>
      </w:r>
      <w:r>
        <w:rPr>
          <w:sz w:val="28"/>
          <w:szCs w:val="28"/>
        </w:rPr>
        <w:t xml:space="preserve"> приказ</w:t>
      </w:r>
      <w:r w:rsidR="00877964">
        <w:rPr>
          <w:sz w:val="28"/>
          <w:szCs w:val="28"/>
        </w:rPr>
        <w:t xml:space="preserve"> </w:t>
      </w:r>
      <w:r w:rsidR="00C00F6C">
        <w:rPr>
          <w:sz w:val="28"/>
          <w:szCs w:val="28"/>
        </w:rPr>
        <w:t>финансового управления администрации Тамбовского района от 01.12.2015 № 21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бюджета» следующие изменения:</w:t>
      </w:r>
    </w:p>
    <w:p w:rsidR="00877964" w:rsidRPr="00877964" w:rsidRDefault="00877964" w:rsidP="00877964">
      <w:pPr>
        <w:pStyle w:val="a6"/>
        <w:widowControl w:val="0"/>
        <w:numPr>
          <w:ilvl w:val="0"/>
          <w:numId w:val="27"/>
        </w:numPr>
        <w:autoSpaceDE w:val="0"/>
        <w:autoSpaceDN w:val="0"/>
        <w:adjustRightInd w:val="0"/>
        <w:ind w:left="0" w:right="2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2.1 и 2.2. Приказа слова «на очередной финансовый год» заменить словами «на очередной финансовый год и плановый период».</w:t>
      </w:r>
    </w:p>
    <w:p w:rsidR="00C00F6C" w:rsidRDefault="00877964" w:rsidP="0016549A">
      <w:pPr>
        <w:pStyle w:val="a6"/>
        <w:widowControl w:val="0"/>
        <w:numPr>
          <w:ilvl w:val="0"/>
          <w:numId w:val="27"/>
        </w:numPr>
        <w:autoSpaceDE w:val="0"/>
        <w:autoSpaceDN w:val="0"/>
        <w:adjustRightInd w:val="0"/>
        <w:ind w:left="0" w:right="27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Пункт 16 Порядка составления и ведения сводной бюджетной росписи районного бюджета и бюджетных росписей главных распорядителей средств районного бюджета дополнить подпунктом следующего содержания</w:t>
      </w:r>
      <w:r w:rsidR="0016549A">
        <w:rPr>
          <w:sz w:val="28"/>
          <w:szCs w:val="28"/>
        </w:rPr>
        <w:t xml:space="preserve">: </w:t>
      </w:r>
    </w:p>
    <w:p w:rsidR="0016549A" w:rsidRDefault="0016549A" w:rsidP="0016549A">
      <w:pPr>
        <w:pStyle w:val="a6"/>
        <w:widowControl w:val="0"/>
        <w:autoSpaceDE w:val="0"/>
        <w:autoSpaceDN w:val="0"/>
        <w:adjustRightInd w:val="0"/>
        <w:ind w:left="0" w:right="27"/>
        <w:jc w:val="both"/>
        <w:rPr>
          <w:sz w:val="28"/>
          <w:szCs w:val="28"/>
        </w:rPr>
      </w:pPr>
      <w:r>
        <w:rPr>
          <w:sz w:val="28"/>
          <w:szCs w:val="28"/>
        </w:rPr>
        <w:t>«16.8</w:t>
      </w:r>
      <w:proofErr w:type="gramStart"/>
      <w:r w:rsidR="0003404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случае внесения изменений в муниципальную программу, связанных с перераспределением объемов финансирования между программными мероприятиями внутри муниципальной программы, в пределах утвержденного на текущий финансовый год</w:t>
      </w:r>
      <w:r w:rsidR="003F309D">
        <w:rPr>
          <w:sz w:val="28"/>
          <w:szCs w:val="28"/>
        </w:rPr>
        <w:t xml:space="preserve"> объема бюджетных ассигнований на финансовое обеспечение реализации муниципальной программы, помимо документов, перечисленных в пункте 14.2. настоящего Порядка, главные распорядители представляют копию муниципальной программы с внесенными изменениями».</w:t>
      </w:r>
    </w:p>
    <w:p w:rsidR="00034042" w:rsidRDefault="00034042" w:rsidP="00034042">
      <w:pPr>
        <w:pStyle w:val="a6"/>
        <w:widowControl w:val="0"/>
        <w:numPr>
          <w:ilvl w:val="0"/>
          <w:numId w:val="27"/>
        </w:numPr>
        <w:autoSpaceDE w:val="0"/>
        <w:autoSpaceDN w:val="0"/>
        <w:adjustRightInd w:val="0"/>
        <w:ind w:left="0" w:right="27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 к</w:t>
      </w:r>
      <w:r w:rsidRPr="000340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Порядку составления и ведения сводной бюджетной росписи районного бюджета и бюджетных росписей главных распорядителей средств районного бюджета изложить в новой редакции </w:t>
      </w:r>
      <w:r>
        <w:rPr>
          <w:sz w:val="28"/>
          <w:szCs w:val="28"/>
        </w:rPr>
        <w:lastRenderedPageBreak/>
        <w:t>согласно приложению № 1 к настоящему приказу.</w:t>
      </w:r>
    </w:p>
    <w:p w:rsidR="00034042" w:rsidRDefault="00034042" w:rsidP="00034042">
      <w:pPr>
        <w:pStyle w:val="a6"/>
        <w:widowControl w:val="0"/>
        <w:numPr>
          <w:ilvl w:val="0"/>
          <w:numId w:val="27"/>
        </w:numPr>
        <w:autoSpaceDE w:val="0"/>
        <w:autoSpaceDN w:val="0"/>
        <w:adjustRightInd w:val="0"/>
        <w:ind w:left="0" w:right="27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 к</w:t>
      </w:r>
      <w:r w:rsidRPr="00034042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Порядку составления и ведения сводной бюджетной росписи районного бюджета и бюджетных росписей главных распорядителей средств районного бюджета изложить в новой редакции согласно приложению № 2 к настоящему приказу.</w:t>
      </w:r>
    </w:p>
    <w:p w:rsidR="00404088" w:rsidRPr="00A06EBB" w:rsidRDefault="00034042" w:rsidP="00404088">
      <w:pPr>
        <w:widowControl w:val="0"/>
        <w:autoSpaceDE w:val="0"/>
        <w:autoSpaceDN w:val="0"/>
        <w:adjustRightInd w:val="0"/>
        <w:ind w:right="27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04088" w:rsidRPr="00A06EBB">
        <w:rPr>
          <w:sz w:val="28"/>
          <w:szCs w:val="28"/>
        </w:rPr>
        <w:t>. Настоящий приказ вступ</w:t>
      </w:r>
      <w:r w:rsidR="00404088">
        <w:rPr>
          <w:sz w:val="28"/>
          <w:szCs w:val="28"/>
        </w:rPr>
        <w:t>ает в силу с 1 января 201</w:t>
      </w:r>
      <w:r w:rsidR="007C349C">
        <w:rPr>
          <w:sz w:val="28"/>
          <w:szCs w:val="28"/>
        </w:rPr>
        <w:t>7</w:t>
      </w:r>
      <w:r w:rsidR="00404088">
        <w:rPr>
          <w:sz w:val="28"/>
          <w:szCs w:val="28"/>
        </w:rPr>
        <w:t xml:space="preserve"> года</w:t>
      </w:r>
      <w:r w:rsidR="00404088" w:rsidRPr="00A06EBB">
        <w:rPr>
          <w:sz w:val="28"/>
          <w:szCs w:val="28"/>
        </w:rPr>
        <w:t>.</w:t>
      </w:r>
    </w:p>
    <w:p w:rsidR="00404088" w:rsidRPr="00A06EBB" w:rsidRDefault="00034042" w:rsidP="00404088">
      <w:pPr>
        <w:pStyle w:val="ConsPlusNormal"/>
        <w:ind w:right="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4088" w:rsidRPr="00A06EB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04088" w:rsidRPr="00A06E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04088" w:rsidRPr="00A06EBB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404088" w:rsidRPr="005A02C1" w:rsidRDefault="00404088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404088" w:rsidRDefault="00404088" w:rsidP="00404088"/>
    <w:p w:rsidR="00404088" w:rsidRPr="00270282" w:rsidRDefault="00404088" w:rsidP="00404088"/>
    <w:tbl>
      <w:tblPr>
        <w:tblW w:w="9360" w:type="dxa"/>
        <w:tblInd w:w="108" w:type="dxa"/>
        <w:tblLook w:val="01E0"/>
      </w:tblPr>
      <w:tblGrid>
        <w:gridCol w:w="4009"/>
        <w:gridCol w:w="5351"/>
      </w:tblGrid>
      <w:tr w:rsidR="00404088" w:rsidTr="00922E36">
        <w:tc>
          <w:tcPr>
            <w:tcW w:w="4009" w:type="dxa"/>
          </w:tcPr>
          <w:p w:rsidR="00404088" w:rsidRDefault="00156AED" w:rsidP="00922E36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 xml:space="preserve">лавы администрации района по экономике и финансам – начальник финансового управления администрации Тамбовского района                                                                </w:t>
            </w:r>
          </w:p>
          <w:p w:rsidR="00156AED" w:rsidRPr="00890322" w:rsidRDefault="00156AED" w:rsidP="00922E3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С.С.Евсеева</w:t>
            </w:r>
          </w:p>
          <w:p w:rsidR="00156AED" w:rsidRPr="00890322" w:rsidRDefault="00156AED" w:rsidP="00922E36">
            <w:pPr>
              <w:jc w:val="right"/>
              <w:rPr>
                <w:sz w:val="28"/>
                <w:szCs w:val="28"/>
              </w:rPr>
            </w:pPr>
          </w:p>
        </w:tc>
      </w:tr>
      <w:tr w:rsidR="00404088" w:rsidTr="00922E36">
        <w:tc>
          <w:tcPr>
            <w:tcW w:w="4009" w:type="dxa"/>
          </w:tcPr>
          <w:p w:rsidR="00404088" w:rsidRDefault="00404088" w:rsidP="00922E3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404088" w:rsidRPr="00890322" w:rsidRDefault="00404088" w:rsidP="00922E36">
            <w:pPr>
              <w:jc w:val="right"/>
              <w:rPr>
                <w:sz w:val="28"/>
                <w:szCs w:val="28"/>
              </w:rPr>
            </w:pPr>
          </w:p>
        </w:tc>
      </w:tr>
    </w:tbl>
    <w:p w:rsidR="00404088" w:rsidRDefault="00404088" w:rsidP="00404088">
      <w:pPr>
        <w:jc w:val="center"/>
      </w:pPr>
    </w:p>
    <w:p w:rsidR="00404088" w:rsidRDefault="00404088" w:rsidP="00404088"/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Pr="00404088" w:rsidRDefault="00404088" w:rsidP="00404088"/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404088" w:rsidRPr="00404088" w:rsidRDefault="00404088" w:rsidP="00404088"/>
    <w:sectPr w:rsidR="00404088" w:rsidRPr="00404088" w:rsidSect="00794911">
      <w:headerReference w:type="even" r:id="rId9"/>
      <w:headerReference w:type="default" r:id="rId10"/>
      <w:pgSz w:w="11906" w:h="16838"/>
      <w:pgMar w:top="426" w:right="851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67F" w:rsidRDefault="007D667F" w:rsidP="00C7432B">
      <w:r>
        <w:separator/>
      </w:r>
    </w:p>
  </w:endnote>
  <w:endnote w:type="continuationSeparator" w:id="0">
    <w:p w:rsidR="007D667F" w:rsidRDefault="007D667F" w:rsidP="00C74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67F" w:rsidRDefault="007D667F" w:rsidP="00C7432B">
      <w:r>
        <w:separator/>
      </w:r>
    </w:p>
  </w:footnote>
  <w:footnote w:type="continuationSeparator" w:id="0">
    <w:p w:rsidR="007D667F" w:rsidRDefault="007D667F" w:rsidP="00C74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711A8A" w:rsidP="006C3B3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5D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5D9C">
      <w:rPr>
        <w:rStyle w:val="a5"/>
        <w:noProof/>
      </w:rPr>
      <w:t>6</w:t>
    </w:r>
    <w:r>
      <w:rPr>
        <w:rStyle w:val="a5"/>
      </w:rPr>
      <w:fldChar w:fldCharType="end"/>
    </w:r>
  </w:p>
  <w:p w:rsidR="00B25D9C" w:rsidRDefault="00B25D9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711A8A">
    <w:pPr>
      <w:pStyle w:val="a3"/>
      <w:jc w:val="center"/>
    </w:pPr>
    <w:fldSimple w:instr=" PAGE   \* MERGEFORMAT ">
      <w:r w:rsidR="00803A3C">
        <w:rPr>
          <w:noProof/>
        </w:rPr>
        <w:t>2</w:t>
      </w:r>
    </w:fldSimple>
  </w:p>
  <w:p w:rsidR="00B25D9C" w:rsidRDefault="00B25D9C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CC5"/>
    <w:multiLevelType w:val="multilevel"/>
    <w:tmpl w:val="792C1FC0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54E2198"/>
    <w:multiLevelType w:val="hybridMultilevel"/>
    <w:tmpl w:val="32D6A4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7209F7"/>
    <w:multiLevelType w:val="multilevel"/>
    <w:tmpl w:val="42B6C938"/>
    <w:lvl w:ilvl="0">
      <w:start w:val="1"/>
      <w:numFmt w:val="decimal"/>
      <w:lvlText w:val="1.%1."/>
      <w:lvlJc w:val="left"/>
      <w:pPr>
        <w:tabs>
          <w:tab w:val="num" w:pos="786"/>
        </w:tabs>
        <w:ind w:left="710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2834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354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4250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4958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5666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6374" w:hanging="708"/>
      </w:pPr>
      <w:rPr>
        <w:rFonts w:hint="default"/>
      </w:rPr>
    </w:lvl>
  </w:abstractNum>
  <w:abstractNum w:abstractNumId="3">
    <w:nsid w:val="07EC10FD"/>
    <w:multiLevelType w:val="hybridMultilevel"/>
    <w:tmpl w:val="EE7E14A4"/>
    <w:lvl w:ilvl="0" w:tplc="67106D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8A43CA"/>
    <w:multiLevelType w:val="hybridMultilevel"/>
    <w:tmpl w:val="67FEEC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917D9"/>
    <w:multiLevelType w:val="hybridMultilevel"/>
    <w:tmpl w:val="FB50CF5A"/>
    <w:lvl w:ilvl="0" w:tplc="A8B2415C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2206D2"/>
    <w:multiLevelType w:val="multilevel"/>
    <w:tmpl w:val="42B6C938"/>
    <w:lvl w:ilvl="0">
      <w:start w:val="1"/>
      <w:numFmt w:val="decimal"/>
      <w:lvlText w:val="%1."/>
      <w:lvlJc w:val="left"/>
      <w:pPr>
        <w:tabs>
          <w:tab w:val="num" w:pos="360"/>
        </w:tabs>
        <w:ind w:left="-56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7">
    <w:nsid w:val="2957306C"/>
    <w:multiLevelType w:val="multilevel"/>
    <w:tmpl w:val="05226AF8"/>
    <w:lvl w:ilvl="0">
      <w:start w:val="1"/>
      <w:numFmt w:val="decimal"/>
      <w:lvlText w:val="2.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8">
    <w:nsid w:val="2AC74279"/>
    <w:multiLevelType w:val="hybridMultilevel"/>
    <w:tmpl w:val="6516909A"/>
    <w:lvl w:ilvl="0" w:tplc="F75C096A">
      <w:start w:val="4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03E51"/>
    <w:multiLevelType w:val="multilevel"/>
    <w:tmpl w:val="E5020A02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850178F"/>
    <w:multiLevelType w:val="hybridMultilevel"/>
    <w:tmpl w:val="FEA805EA"/>
    <w:lvl w:ilvl="0" w:tplc="F510ED16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9301BE8"/>
    <w:multiLevelType w:val="hybridMultilevel"/>
    <w:tmpl w:val="1E96D252"/>
    <w:lvl w:ilvl="0" w:tplc="73BA1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99F36F9"/>
    <w:multiLevelType w:val="multilevel"/>
    <w:tmpl w:val="46EE8356"/>
    <w:lvl w:ilvl="0">
      <w:start w:val="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411E60CD"/>
    <w:multiLevelType w:val="hybridMultilevel"/>
    <w:tmpl w:val="090C4D58"/>
    <w:lvl w:ilvl="0" w:tplc="0419000F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19C45A9"/>
    <w:multiLevelType w:val="hybridMultilevel"/>
    <w:tmpl w:val="E7E28468"/>
    <w:lvl w:ilvl="0" w:tplc="18D4D11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B4639"/>
    <w:multiLevelType w:val="hybridMultilevel"/>
    <w:tmpl w:val="83E45A70"/>
    <w:lvl w:ilvl="0" w:tplc="79F40A24">
      <w:start w:val="25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8362C"/>
    <w:multiLevelType w:val="multilevel"/>
    <w:tmpl w:val="E89C5762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7">
    <w:nsid w:val="47096CBD"/>
    <w:multiLevelType w:val="multilevel"/>
    <w:tmpl w:val="98CA0AB4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70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8" w:hanging="2160"/>
      </w:pPr>
      <w:rPr>
        <w:rFonts w:hint="default"/>
      </w:rPr>
    </w:lvl>
  </w:abstractNum>
  <w:abstractNum w:abstractNumId="18">
    <w:nsid w:val="51614E43"/>
    <w:multiLevelType w:val="hybridMultilevel"/>
    <w:tmpl w:val="A7FE6B78"/>
    <w:lvl w:ilvl="0" w:tplc="3022F6B8">
      <w:start w:val="1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2B669E5"/>
    <w:multiLevelType w:val="hybridMultilevel"/>
    <w:tmpl w:val="7E307C7A"/>
    <w:lvl w:ilvl="0" w:tplc="59904B84">
      <w:start w:val="2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FF74E30"/>
    <w:multiLevelType w:val="multilevel"/>
    <w:tmpl w:val="7B002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  <w:b/>
      </w:rPr>
    </w:lvl>
  </w:abstractNum>
  <w:abstractNum w:abstractNumId="21">
    <w:nsid w:val="7391538D"/>
    <w:multiLevelType w:val="hybridMultilevel"/>
    <w:tmpl w:val="EFECD89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3D74E96"/>
    <w:multiLevelType w:val="hybridMultilevel"/>
    <w:tmpl w:val="3B0EE654"/>
    <w:lvl w:ilvl="0" w:tplc="E4D209BE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5F51CC5"/>
    <w:multiLevelType w:val="hybridMultilevel"/>
    <w:tmpl w:val="7BDE53F8"/>
    <w:lvl w:ilvl="0" w:tplc="45B210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3645E0"/>
    <w:multiLevelType w:val="multilevel"/>
    <w:tmpl w:val="048E23BA"/>
    <w:lvl w:ilvl="0">
      <w:start w:val="1"/>
      <w:numFmt w:val="decimal"/>
      <w:lvlText w:val="3.%1."/>
      <w:lvlJc w:val="left"/>
      <w:pPr>
        <w:tabs>
          <w:tab w:val="num" w:pos="1070"/>
        </w:tabs>
        <w:ind w:left="994" w:hanging="284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410"/>
        </w:tabs>
        <w:ind w:left="241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10"/>
        </w:tabs>
        <w:ind w:left="311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10"/>
        </w:tabs>
        <w:ind w:left="382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0"/>
        </w:tabs>
        <w:ind w:left="453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0"/>
        </w:tabs>
        <w:ind w:left="524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0"/>
        </w:tabs>
        <w:ind w:left="595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"/>
        </w:tabs>
        <w:ind w:left="6658" w:hanging="708"/>
      </w:pPr>
      <w:rPr>
        <w:rFonts w:hint="default"/>
      </w:rPr>
    </w:lvl>
  </w:abstractNum>
  <w:abstractNum w:abstractNumId="25">
    <w:nsid w:val="7ED75DE8"/>
    <w:multiLevelType w:val="multilevel"/>
    <w:tmpl w:val="A5CE43B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7FA64787"/>
    <w:multiLevelType w:val="hybridMultilevel"/>
    <w:tmpl w:val="5C64E722"/>
    <w:lvl w:ilvl="0" w:tplc="CCFEAE04">
      <w:start w:val="1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2"/>
  </w:num>
  <w:num w:numId="3">
    <w:abstractNumId w:val="24"/>
  </w:num>
  <w:num w:numId="4">
    <w:abstractNumId w:val="7"/>
  </w:num>
  <w:num w:numId="5">
    <w:abstractNumId w:val="21"/>
  </w:num>
  <w:num w:numId="6">
    <w:abstractNumId w:val="13"/>
  </w:num>
  <w:num w:numId="7">
    <w:abstractNumId w:val="23"/>
  </w:num>
  <w:num w:numId="8">
    <w:abstractNumId w:val="14"/>
  </w:num>
  <w:num w:numId="9">
    <w:abstractNumId w:val="3"/>
  </w:num>
  <w:num w:numId="10">
    <w:abstractNumId w:val="17"/>
  </w:num>
  <w:num w:numId="11">
    <w:abstractNumId w:val="25"/>
  </w:num>
  <w:num w:numId="12">
    <w:abstractNumId w:val="12"/>
  </w:num>
  <w:num w:numId="13">
    <w:abstractNumId w:val="0"/>
  </w:num>
  <w:num w:numId="14">
    <w:abstractNumId w:val="10"/>
  </w:num>
  <w:num w:numId="15">
    <w:abstractNumId w:val="22"/>
  </w:num>
  <w:num w:numId="16">
    <w:abstractNumId w:val="4"/>
  </w:num>
  <w:num w:numId="17">
    <w:abstractNumId w:val="18"/>
  </w:num>
  <w:num w:numId="18">
    <w:abstractNumId w:val="9"/>
  </w:num>
  <w:num w:numId="19">
    <w:abstractNumId w:val="19"/>
  </w:num>
  <w:num w:numId="20">
    <w:abstractNumId w:val="5"/>
  </w:num>
  <w:num w:numId="21">
    <w:abstractNumId w:val="15"/>
  </w:num>
  <w:num w:numId="22">
    <w:abstractNumId w:val="8"/>
  </w:num>
  <w:num w:numId="23">
    <w:abstractNumId w:val="1"/>
  </w:num>
  <w:num w:numId="24">
    <w:abstractNumId w:val="20"/>
  </w:num>
  <w:num w:numId="25">
    <w:abstractNumId w:val="26"/>
  </w:num>
  <w:num w:numId="26">
    <w:abstractNumId w:val="16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8CC"/>
    <w:rsid w:val="00000A23"/>
    <w:rsid w:val="00006A8C"/>
    <w:rsid w:val="000110D8"/>
    <w:rsid w:val="00011E84"/>
    <w:rsid w:val="0001625C"/>
    <w:rsid w:val="00016EB5"/>
    <w:rsid w:val="00022885"/>
    <w:rsid w:val="00034042"/>
    <w:rsid w:val="00043B88"/>
    <w:rsid w:val="0007058F"/>
    <w:rsid w:val="00071FAF"/>
    <w:rsid w:val="0007340C"/>
    <w:rsid w:val="0007354E"/>
    <w:rsid w:val="000761F3"/>
    <w:rsid w:val="00076D75"/>
    <w:rsid w:val="000912A1"/>
    <w:rsid w:val="00093048"/>
    <w:rsid w:val="0009702E"/>
    <w:rsid w:val="000A5E69"/>
    <w:rsid w:val="000B304C"/>
    <w:rsid w:val="000B5F88"/>
    <w:rsid w:val="000B7D72"/>
    <w:rsid w:val="000D2F1C"/>
    <w:rsid w:val="000E1E33"/>
    <w:rsid w:val="000E53A3"/>
    <w:rsid w:val="000F64EA"/>
    <w:rsid w:val="000F6CA3"/>
    <w:rsid w:val="00112FCC"/>
    <w:rsid w:val="00114756"/>
    <w:rsid w:val="001149B0"/>
    <w:rsid w:val="00117F37"/>
    <w:rsid w:val="001223CF"/>
    <w:rsid w:val="00126FDC"/>
    <w:rsid w:val="00130EE0"/>
    <w:rsid w:val="00133764"/>
    <w:rsid w:val="00135468"/>
    <w:rsid w:val="00135AD6"/>
    <w:rsid w:val="0013723A"/>
    <w:rsid w:val="001460D9"/>
    <w:rsid w:val="001519F7"/>
    <w:rsid w:val="00152248"/>
    <w:rsid w:val="00154748"/>
    <w:rsid w:val="00156AED"/>
    <w:rsid w:val="0016318D"/>
    <w:rsid w:val="001633FB"/>
    <w:rsid w:val="0016549A"/>
    <w:rsid w:val="001663A7"/>
    <w:rsid w:val="00166E01"/>
    <w:rsid w:val="00170836"/>
    <w:rsid w:val="0017101E"/>
    <w:rsid w:val="00171A8C"/>
    <w:rsid w:val="0017224C"/>
    <w:rsid w:val="00176926"/>
    <w:rsid w:val="001828FD"/>
    <w:rsid w:val="00187C38"/>
    <w:rsid w:val="0019032C"/>
    <w:rsid w:val="0019435C"/>
    <w:rsid w:val="00195EC3"/>
    <w:rsid w:val="001966F2"/>
    <w:rsid w:val="001C06FD"/>
    <w:rsid w:val="001C266A"/>
    <w:rsid w:val="001C2EDC"/>
    <w:rsid w:val="001C7D1C"/>
    <w:rsid w:val="001D291C"/>
    <w:rsid w:val="001D42AE"/>
    <w:rsid w:val="001E6419"/>
    <w:rsid w:val="001F4674"/>
    <w:rsid w:val="001F5630"/>
    <w:rsid w:val="001F5B8E"/>
    <w:rsid w:val="002049A4"/>
    <w:rsid w:val="002108CC"/>
    <w:rsid w:val="00211256"/>
    <w:rsid w:val="00214919"/>
    <w:rsid w:val="00214935"/>
    <w:rsid w:val="00225E9D"/>
    <w:rsid w:val="00226591"/>
    <w:rsid w:val="00235060"/>
    <w:rsid w:val="00241A1C"/>
    <w:rsid w:val="002478C9"/>
    <w:rsid w:val="00253AF5"/>
    <w:rsid w:val="002616C3"/>
    <w:rsid w:val="00263289"/>
    <w:rsid w:val="00265A6F"/>
    <w:rsid w:val="00266390"/>
    <w:rsid w:val="0027244C"/>
    <w:rsid w:val="00275C09"/>
    <w:rsid w:val="00277169"/>
    <w:rsid w:val="00283F21"/>
    <w:rsid w:val="0028677B"/>
    <w:rsid w:val="00287144"/>
    <w:rsid w:val="002938CC"/>
    <w:rsid w:val="00294A85"/>
    <w:rsid w:val="00296696"/>
    <w:rsid w:val="002972BF"/>
    <w:rsid w:val="002A0AA3"/>
    <w:rsid w:val="002A5DC2"/>
    <w:rsid w:val="002B0648"/>
    <w:rsid w:val="002B61BC"/>
    <w:rsid w:val="002C3326"/>
    <w:rsid w:val="002C4134"/>
    <w:rsid w:val="002C4BFE"/>
    <w:rsid w:val="002C68B9"/>
    <w:rsid w:val="002C7426"/>
    <w:rsid w:val="002C7ACC"/>
    <w:rsid w:val="002D624D"/>
    <w:rsid w:val="002E2860"/>
    <w:rsid w:val="002E533A"/>
    <w:rsid w:val="002E78FC"/>
    <w:rsid w:val="002F269C"/>
    <w:rsid w:val="002F3981"/>
    <w:rsid w:val="00300490"/>
    <w:rsid w:val="00300B2D"/>
    <w:rsid w:val="003078E6"/>
    <w:rsid w:val="00311D51"/>
    <w:rsid w:val="0031475E"/>
    <w:rsid w:val="00314B1B"/>
    <w:rsid w:val="00317483"/>
    <w:rsid w:val="00317C1E"/>
    <w:rsid w:val="0032080B"/>
    <w:rsid w:val="00327228"/>
    <w:rsid w:val="00327A5B"/>
    <w:rsid w:val="00327CAF"/>
    <w:rsid w:val="0033105B"/>
    <w:rsid w:val="003379B4"/>
    <w:rsid w:val="00343366"/>
    <w:rsid w:val="00344BA9"/>
    <w:rsid w:val="003502E4"/>
    <w:rsid w:val="0035110F"/>
    <w:rsid w:val="00351EB7"/>
    <w:rsid w:val="00362D52"/>
    <w:rsid w:val="00364B08"/>
    <w:rsid w:val="00364D1C"/>
    <w:rsid w:val="00367780"/>
    <w:rsid w:val="00367CDE"/>
    <w:rsid w:val="003765BB"/>
    <w:rsid w:val="00381E0C"/>
    <w:rsid w:val="00384A63"/>
    <w:rsid w:val="00390768"/>
    <w:rsid w:val="003A21DB"/>
    <w:rsid w:val="003B3FE3"/>
    <w:rsid w:val="003B6043"/>
    <w:rsid w:val="003C0E2C"/>
    <w:rsid w:val="003C3338"/>
    <w:rsid w:val="003D09F5"/>
    <w:rsid w:val="003D15DF"/>
    <w:rsid w:val="003D5677"/>
    <w:rsid w:val="003D737D"/>
    <w:rsid w:val="003E5B07"/>
    <w:rsid w:val="003E6702"/>
    <w:rsid w:val="003F1014"/>
    <w:rsid w:val="003F119B"/>
    <w:rsid w:val="003F309D"/>
    <w:rsid w:val="0040134A"/>
    <w:rsid w:val="00404088"/>
    <w:rsid w:val="00410370"/>
    <w:rsid w:val="00413EFB"/>
    <w:rsid w:val="00423A7B"/>
    <w:rsid w:val="00434F62"/>
    <w:rsid w:val="004365EF"/>
    <w:rsid w:val="00440DEC"/>
    <w:rsid w:val="00443EAB"/>
    <w:rsid w:val="004473D6"/>
    <w:rsid w:val="00450345"/>
    <w:rsid w:val="0045732A"/>
    <w:rsid w:val="00467DD1"/>
    <w:rsid w:val="0047031A"/>
    <w:rsid w:val="00484C0E"/>
    <w:rsid w:val="00486375"/>
    <w:rsid w:val="0049110B"/>
    <w:rsid w:val="004A4E00"/>
    <w:rsid w:val="004A7F7A"/>
    <w:rsid w:val="004C204B"/>
    <w:rsid w:val="004C5094"/>
    <w:rsid w:val="004C50A5"/>
    <w:rsid w:val="004C6425"/>
    <w:rsid w:val="004D0F67"/>
    <w:rsid w:val="004D63A8"/>
    <w:rsid w:val="004E11B9"/>
    <w:rsid w:val="004E1F52"/>
    <w:rsid w:val="004E3367"/>
    <w:rsid w:val="004E37DD"/>
    <w:rsid w:val="004F08A4"/>
    <w:rsid w:val="004F19F8"/>
    <w:rsid w:val="004F5CE8"/>
    <w:rsid w:val="00502D9A"/>
    <w:rsid w:val="005059FD"/>
    <w:rsid w:val="00505AEC"/>
    <w:rsid w:val="00507545"/>
    <w:rsid w:val="00517C5D"/>
    <w:rsid w:val="005208E5"/>
    <w:rsid w:val="00523428"/>
    <w:rsid w:val="00532154"/>
    <w:rsid w:val="00536327"/>
    <w:rsid w:val="0054188C"/>
    <w:rsid w:val="005464A1"/>
    <w:rsid w:val="005512CC"/>
    <w:rsid w:val="0055283A"/>
    <w:rsid w:val="00562125"/>
    <w:rsid w:val="00562DD7"/>
    <w:rsid w:val="00573777"/>
    <w:rsid w:val="00577690"/>
    <w:rsid w:val="00584302"/>
    <w:rsid w:val="00595923"/>
    <w:rsid w:val="00597587"/>
    <w:rsid w:val="005A48C7"/>
    <w:rsid w:val="005B1BAD"/>
    <w:rsid w:val="005B22A3"/>
    <w:rsid w:val="005C2BBF"/>
    <w:rsid w:val="005C6954"/>
    <w:rsid w:val="005D1596"/>
    <w:rsid w:val="005D6197"/>
    <w:rsid w:val="005D74FA"/>
    <w:rsid w:val="005E6CF0"/>
    <w:rsid w:val="005F5BDC"/>
    <w:rsid w:val="005F6A72"/>
    <w:rsid w:val="00600742"/>
    <w:rsid w:val="00612714"/>
    <w:rsid w:val="00615974"/>
    <w:rsid w:val="006159F7"/>
    <w:rsid w:val="0061633E"/>
    <w:rsid w:val="00622832"/>
    <w:rsid w:val="00623745"/>
    <w:rsid w:val="00624440"/>
    <w:rsid w:val="00626944"/>
    <w:rsid w:val="00627830"/>
    <w:rsid w:val="00634E86"/>
    <w:rsid w:val="00634F66"/>
    <w:rsid w:val="006410D7"/>
    <w:rsid w:val="006418B7"/>
    <w:rsid w:val="00644E6F"/>
    <w:rsid w:val="00650D31"/>
    <w:rsid w:val="00655D74"/>
    <w:rsid w:val="00660841"/>
    <w:rsid w:val="00662B69"/>
    <w:rsid w:val="00663812"/>
    <w:rsid w:val="00663981"/>
    <w:rsid w:val="0066491A"/>
    <w:rsid w:val="0067206B"/>
    <w:rsid w:val="006762F5"/>
    <w:rsid w:val="00677EDE"/>
    <w:rsid w:val="00685371"/>
    <w:rsid w:val="00694988"/>
    <w:rsid w:val="00694C26"/>
    <w:rsid w:val="006A621F"/>
    <w:rsid w:val="006B3397"/>
    <w:rsid w:val="006B3741"/>
    <w:rsid w:val="006B6B41"/>
    <w:rsid w:val="006C17C2"/>
    <w:rsid w:val="006C1BFF"/>
    <w:rsid w:val="006C3B30"/>
    <w:rsid w:val="006C4FB8"/>
    <w:rsid w:val="006C70B4"/>
    <w:rsid w:val="006D26E2"/>
    <w:rsid w:val="006D6FA8"/>
    <w:rsid w:val="006E07E0"/>
    <w:rsid w:val="006E1E9F"/>
    <w:rsid w:val="006E3664"/>
    <w:rsid w:val="006E75FF"/>
    <w:rsid w:val="006F41B6"/>
    <w:rsid w:val="006F52C7"/>
    <w:rsid w:val="00700636"/>
    <w:rsid w:val="007048E2"/>
    <w:rsid w:val="00707805"/>
    <w:rsid w:val="007116A3"/>
    <w:rsid w:val="00711A8A"/>
    <w:rsid w:val="007127D6"/>
    <w:rsid w:val="00713461"/>
    <w:rsid w:val="00714505"/>
    <w:rsid w:val="007165B0"/>
    <w:rsid w:val="00724541"/>
    <w:rsid w:val="00727B32"/>
    <w:rsid w:val="00730C46"/>
    <w:rsid w:val="00731CA7"/>
    <w:rsid w:val="007436A3"/>
    <w:rsid w:val="007568B4"/>
    <w:rsid w:val="00761249"/>
    <w:rsid w:val="00772F9E"/>
    <w:rsid w:val="007745EC"/>
    <w:rsid w:val="00782304"/>
    <w:rsid w:val="0079045F"/>
    <w:rsid w:val="00793D74"/>
    <w:rsid w:val="00793F8B"/>
    <w:rsid w:val="00794911"/>
    <w:rsid w:val="007A4D9A"/>
    <w:rsid w:val="007A5A9F"/>
    <w:rsid w:val="007B0389"/>
    <w:rsid w:val="007B3D18"/>
    <w:rsid w:val="007B6481"/>
    <w:rsid w:val="007C14D3"/>
    <w:rsid w:val="007C2AF0"/>
    <w:rsid w:val="007C349C"/>
    <w:rsid w:val="007C4029"/>
    <w:rsid w:val="007D09AE"/>
    <w:rsid w:val="007D4CAF"/>
    <w:rsid w:val="007D59F4"/>
    <w:rsid w:val="007D667F"/>
    <w:rsid w:val="007E07D0"/>
    <w:rsid w:val="007E668D"/>
    <w:rsid w:val="007F021E"/>
    <w:rsid w:val="007F2AF9"/>
    <w:rsid w:val="007F2E53"/>
    <w:rsid w:val="007F4CD3"/>
    <w:rsid w:val="007F635E"/>
    <w:rsid w:val="00801239"/>
    <w:rsid w:val="00801DA0"/>
    <w:rsid w:val="008033B2"/>
    <w:rsid w:val="00803A3C"/>
    <w:rsid w:val="0080513E"/>
    <w:rsid w:val="0080541F"/>
    <w:rsid w:val="008118BD"/>
    <w:rsid w:val="0081233B"/>
    <w:rsid w:val="0081250F"/>
    <w:rsid w:val="00815DE0"/>
    <w:rsid w:val="008161B1"/>
    <w:rsid w:val="008217DA"/>
    <w:rsid w:val="00821C04"/>
    <w:rsid w:val="0083668E"/>
    <w:rsid w:val="00837D21"/>
    <w:rsid w:val="0086380E"/>
    <w:rsid w:val="00863EA5"/>
    <w:rsid w:val="008732F3"/>
    <w:rsid w:val="008738D9"/>
    <w:rsid w:val="00877964"/>
    <w:rsid w:val="00882DC5"/>
    <w:rsid w:val="0088360A"/>
    <w:rsid w:val="00884057"/>
    <w:rsid w:val="008847B8"/>
    <w:rsid w:val="008867B8"/>
    <w:rsid w:val="00890031"/>
    <w:rsid w:val="008A335D"/>
    <w:rsid w:val="008A6853"/>
    <w:rsid w:val="008A7B78"/>
    <w:rsid w:val="008B133C"/>
    <w:rsid w:val="008B19CC"/>
    <w:rsid w:val="008B289D"/>
    <w:rsid w:val="008B6622"/>
    <w:rsid w:val="008C5C3B"/>
    <w:rsid w:val="008C6A73"/>
    <w:rsid w:val="008C7DA1"/>
    <w:rsid w:val="008C7F4E"/>
    <w:rsid w:val="008D1453"/>
    <w:rsid w:val="008D1D77"/>
    <w:rsid w:val="008D2574"/>
    <w:rsid w:val="008D3C04"/>
    <w:rsid w:val="008F0B08"/>
    <w:rsid w:val="008F1450"/>
    <w:rsid w:val="008F1535"/>
    <w:rsid w:val="008F267A"/>
    <w:rsid w:val="008F2D56"/>
    <w:rsid w:val="00906A98"/>
    <w:rsid w:val="009137F3"/>
    <w:rsid w:val="00913D57"/>
    <w:rsid w:val="00915C26"/>
    <w:rsid w:val="00917DE8"/>
    <w:rsid w:val="009215FF"/>
    <w:rsid w:val="00922D9A"/>
    <w:rsid w:val="00922E36"/>
    <w:rsid w:val="00934757"/>
    <w:rsid w:val="00935F61"/>
    <w:rsid w:val="00937669"/>
    <w:rsid w:val="009402DA"/>
    <w:rsid w:val="00940316"/>
    <w:rsid w:val="00942B1B"/>
    <w:rsid w:val="00944ACC"/>
    <w:rsid w:val="00947D57"/>
    <w:rsid w:val="009506C0"/>
    <w:rsid w:val="00951072"/>
    <w:rsid w:val="009550F9"/>
    <w:rsid w:val="00956156"/>
    <w:rsid w:val="00956DE4"/>
    <w:rsid w:val="00957D19"/>
    <w:rsid w:val="0096018B"/>
    <w:rsid w:val="00961EFE"/>
    <w:rsid w:val="0096325D"/>
    <w:rsid w:val="00965BBB"/>
    <w:rsid w:val="009821F8"/>
    <w:rsid w:val="00984DEF"/>
    <w:rsid w:val="00985401"/>
    <w:rsid w:val="00986698"/>
    <w:rsid w:val="00991D71"/>
    <w:rsid w:val="0099518F"/>
    <w:rsid w:val="00995E0B"/>
    <w:rsid w:val="009A11DB"/>
    <w:rsid w:val="009A45C9"/>
    <w:rsid w:val="009A4774"/>
    <w:rsid w:val="009A52B8"/>
    <w:rsid w:val="009A5E47"/>
    <w:rsid w:val="009A7E2B"/>
    <w:rsid w:val="009B0F02"/>
    <w:rsid w:val="009B4B87"/>
    <w:rsid w:val="009B6340"/>
    <w:rsid w:val="009B75DB"/>
    <w:rsid w:val="009C162B"/>
    <w:rsid w:val="009C58CE"/>
    <w:rsid w:val="009C6528"/>
    <w:rsid w:val="009C7F16"/>
    <w:rsid w:val="009D2CB3"/>
    <w:rsid w:val="009D649F"/>
    <w:rsid w:val="009D739C"/>
    <w:rsid w:val="009E15D2"/>
    <w:rsid w:val="009E3749"/>
    <w:rsid w:val="009F63AA"/>
    <w:rsid w:val="009F6993"/>
    <w:rsid w:val="00A04F05"/>
    <w:rsid w:val="00A05874"/>
    <w:rsid w:val="00A058EC"/>
    <w:rsid w:val="00A13B7E"/>
    <w:rsid w:val="00A1605D"/>
    <w:rsid w:val="00A206C4"/>
    <w:rsid w:val="00A22C17"/>
    <w:rsid w:val="00A262B1"/>
    <w:rsid w:val="00A271A3"/>
    <w:rsid w:val="00A32D68"/>
    <w:rsid w:val="00A43F74"/>
    <w:rsid w:val="00A45AA5"/>
    <w:rsid w:val="00A46326"/>
    <w:rsid w:val="00A4652D"/>
    <w:rsid w:val="00A532BB"/>
    <w:rsid w:val="00A60184"/>
    <w:rsid w:val="00A7051F"/>
    <w:rsid w:val="00A7498A"/>
    <w:rsid w:val="00A75CB4"/>
    <w:rsid w:val="00A77B57"/>
    <w:rsid w:val="00A802F9"/>
    <w:rsid w:val="00A828A6"/>
    <w:rsid w:val="00A8692C"/>
    <w:rsid w:val="00A86F16"/>
    <w:rsid w:val="00AA0B00"/>
    <w:rsid w:val="00AA1A83"/>
    <w:rsid w:val="00AA5223"/>
    <w:rsid w:val="00AA688B"/>
    <w:rsid w:val="00AA71F4"/>
    <w:rsid w:val="00AA7402"/>
    <w:rsid w:val="00AB40C4"/>
    <w:rsid w:val="00AC1163"/>
    <w:rsid w:val="00AC378F"/>
    <w:rsid w:val="00AC4347"/>
    <w:rsid w:val="00AD363B"/>
    <w:rsid w:val="00AE0420"/>
    <w:rsid w:val="00AE70E2"/>
    <w:rsid w:val="00AF3362"/>
    <w:rsid w:val="00AF7BA9"/>
    <w:rsid w:val="00B00F2E"/>
    <w:rsid w:val="00B11E67"/>
    <w:rsid w:val="00B14121"/>
    <w:rsid w:val="00B14F83"/>
    <w:rsid w:val="00B154C4"/>
    <w:rsid w:val="00B25D9C"/>
    <w:rsid w:val="00B32339"/>
    <w:rsid w:val="00B35BD8"/>
    <w:rsid w:val="00B37DF4"/>
    <w:rsid w:val="00B425F5"/>
    <w:rsid w:val="00B43399"/>
    <w:rsid w:val="00B466BA"/>
    <w:rsid w:val="00B524AF"/>
    <w:rsid w:val="00B52919"/>
    <w:rsid w:val="00B558E1"/>
    <w:rsid w:val="00B66214"/>
    <w:rsid w:val="00B741E8"/>
    <w:rsid w:val="00B7537D"/>
    <w:rsid w:val="00B77776"/>
    <w:rsid w:val="00B90C3E"/>
    <w:rsid w:val="00B9273D"/>
    <w:rsid w:val="00B93D25"/>
    <w:rsid w:val="00B951BB"/>
    <w:rsid w:val="00B972FA"/>
    <w:rsid w:val="00B97B6C"/>
    <w:rsid w:val="00BB1488"/>
    <w:rsid w:val="00BB1518"/>
    <w:rsid w:val="00BB1D1A"/>
    <w:rsid w:val="00BB345F"/>
    <w:rsid w:val="00BB701B"/>
    <w:rsid w:val="00BD00C6"/>
    <w:rsid w:val="00BD170B"/>
    <w:rsid w:val="00BD48D5"/>
    <w:rsid w:val="00BD4CC9"/>
    <w:rsid w:val="00BD5341"/>
    <w:rsid w:val="00BD65BD"/>
    <w:rsid w:val="00BD7EE4"/>
    <w:rsid w:val="00BE157B"/>
    <w:rsid w:val="00BE2747"/>
    <w:rsid w:val="00BF2D10"/>
    <w:rsid w:val="00BF4A54"/>
    <w:rsid w:val="00C00F6C"/>
    <w:rsid w:val="00C0609A"/>
    <w:rsid w:val="00C0728F"/>
    <w:rsid w:val="00C0774A"/>
    <w:rsid w:val="00C07EED"/>
    <w:rsid w:val="00C10325"/>
    <w:rsid w:val="00C14995"/>
    <w:rsid w:val="00C15A91"/>
    <w:rsid w:val="00C162AF"/>
    <w:rsid w:val="00C24EE2"/>
    <w:rsid w:val="00C276D4"/>
    <w:rsid w:val="00C40E62"/>
    <w:rsid w:val="00C40F0E"/>
    <w:rsid w:val="00C42283"/>
    <w:rsid w:val="00C42309"/>
    <w:rsid w:val="00C43B4A"/>
    <w:rsid w:val="00C50856"/>
    <w:rsid w:val="00C52E8C"/>
    <w:rsid w:val="00C53406"/>
    <w:rsid w:val="00C5439B"/>
    <w:rsid w:val="00C62E59"/>
    <w:rsid w:val="00C721AE"/>
    <w:rsid w:val="00C724E4"/>
    <w:rsid w:val="00C7432B"/>
    <w:rsid w:val="00C80A66"/>
    <w:rsid w:val="00C874C4"/>
    <w:rsid w:val="00C87B0E"/>
    <w:rsid w:val="00C90837"/>
    <w:rsid w:val="00C97F74"/>
    <w:rsid w:val="00CA012A"/>
    <w:rsid w:val="00CA2605"/>
    <w:rsid w:val="00CA5D60"/>
    <w:rsid w:val="00CA7A11"/>
    <w:rsid w:val="00CB1D1A"/>
    <w:rsid w:val="00CC7A35"/>
    <w:rsid w:val="00CD2DE5"/>
    <w:rsid w:val="00CD498F"/>
    <w:rsid w:val="00CE3C08"/>
    <w:rsid w:val="00CE64CD"/>
    <w:rsid w:val="00CE7F8D"/>
    <w:rsid w:val="00CF0DE7"/>
    <w:rsid w:val="00CF13A5"/>
    <w:rsid w:val="00CF563F"/>
    <w:rsid w:val="00CF56BA"/>
    <w:rsid w:val="00D05D5A"/>
    <w:rsid w:val="00D06050"/>
    <w:rsid w:val="00D12D6F"/>
    <w:rsid w:val="00D210FE"/>
    <w:rsid w:val="00D2501E"/>
    <w:rsid w:val="00D251A7"/>
    <w:rsid w:val="00D2526C"/>
    <w:rsid w:val="00D25ACB"/>
    <w:rsid w:val="00D30534"/>
    <w:rsid w:val="00D3116B"/>
    <w:rsid w:val="00D3575C"/>
    <w:rsid w:val="00D42B92"/>
    <w:rsid w:val="00D42F30"/>
    <w:rsid w:val="00D54BDE"/>
    <w:rsid w:val="00D56F8B"/>
    <w:rsid w:val="00D607AF"/>
    <w:rsid w:val="00D63413"/>
    <w:rsid w:val="00D670D9"/>
    <w:rsid w:val="00D702C4"/>
    <w:rsid w:val="00D70A62"/>
    <w:rsid w:val="00D72617"/>
    <w:rsid w:val="00D72C07"/>
    <w:rsid w:val="00D74C45"/>
    <w:rsid w:val="00D82CA8"/>
    <w:rsid w:val="00D830C4"/>
    <w:rsid w:val="00D85B04"/>
    <w:rsid w:val="00D9116E"/>
    <w:rsid w:val="00D91A2C"/>
    <w:rsid w:val="00D91EBB"/>
    <w:rsid w:val="00D94062"/>
    <w:rsid w:val="00D94156"/>
    <w:rsid w:val="00DA29CD"/>
    <w:rsid w:val="00DA713F"/>
    <w:rsid w:val="00DA7B01"/>
    <w:rsid w:val="00DA7F27"/>
    <w:rsid w:val="00DC2333"/>
    <w:rsid w:val="00DC2E11"/>
    <w:rsid w:val="00DC56A1"/>
    <w:rsid w:val="00DD1036"/>
    <w:rsid w:val="00DD5B09"/>
    <w:rsid w:val="00DE6017"/>
    <w:rsid w:val="00DF338F"/>
    <w:rsid w:val="00DF4273"/>
    <w:rsid w:val="00E00BC5"/>
    <w:rsid w:val="00E01A41"/>
    <w:rsid w:val="00E03397"/>
    <w:rsid w:val="00E0402B"/>
    <w:rsid w:val="00E0677F"/>
    <w:rsid w:val="00E12F8B"/>
    <w:rsid w:val="00E16659"/>
    <w:rsid w:val="00E16D82"/>
    <w:rsid w:val="00E17223"/>
    <w:rsid w:val="00E24AC6"/>
    <w:rsid w:val="00E25605"/>
    <w:rsid w:val="00E27614"/>
    <w:rsid w:val="00E301B9"/>
    <w:rsid w:val="00E3308C"/>
    <w:rsid w:val="00E4199D"/>
    <w:rsid w:val="00E42CFD"/>
    <w:rsid w:val="00E4337E"/>
    <w:rsid w:val="00E52457"/>
    <w:rsid w:val="00E55DA3"/>
    <w:rsid w:val="00E56FA3"/>
    <w:rsid w:val="00E62709"/>
    <w:rsid w:val="00E641C6"/>
    <w:rsid w:val="00E71452"/>
    <w:rsid w:val="00E749C5"/>
    <w:rsid w:val="00E81278"/>
    <w:rsid w:val="00E85CBE"/>
    <w:rsid w:val="00E95AC8"/>
    <w:rsid w:val="00EA40A5"/>
    <w:rsid w:val="00EA663D"/>
    <w:rsid w:val="00EB128C"/>
    <w:rsid w:val="00EC2781"/>
    <w:rsid w:val="00ED1E6E"/>
    <w:rsid w:val="00ED67B5"/>
    <w:rsid w:val="00ED694A"/>
    <w:rsid w:val="00EE1964"/>
    <w:rsid w:val="00EE34BB"/>
    <w:rsid w:val="00EE4573"/>
    <w:rsid w:val="00EF0CAD"/>
    <w:rsid w:val="00EF544D"/>
    <w:rsid w:val="00F12CE5"/>
    <w:rsid w:val="00F15BD4"/>
    <w:rsid w:val="00F20916"/>
    <w:rsid w:val="00F25AC6"/>
    <w:rsid w:val="00F301C2"/>
    <w:rsid w:val="00F30865"/>
    <w:rsid w:val="00F35441"/>
    <w:rsid w:val="00F36014"/>
    <w:rsid w:val="00F3692B"/>
    <w:rsid w:val="00F43310"/>
    <w:rsid w:val="00F46245"/>
    <w:rsid w:val="00F5089E"/>
    <w:rsid w:val="00F62088"/>
    <w:rsid w:val="00F62161"/>
    <w:rsid w:val="00F6481F"/>
    <w:rsid w:val="00F653AB"/>
    <w:rsid w:val="00F70E1E"/>
    <w:rsid w:val="00F72FE8"/>
    <w:rsid w:val="00F7580D"/>
    <w:rsid w:val="00F7654C"/>
    <w:rsid w:val="00F7658D"/>
    <w:rsid w:val="00F76D4B"/>
    <w:rsid w:val="00F837FE"/>
    <w:rsid w:val="00F90724"/>
    <w:rsid w:val="00F91948"/>
    <w:rsid w:val="00F9643B"/>
    <w:rsid w:val="00F964FD"/>
    <w:rsid w:val="00F968E3"/>
    <w:rsid w:val="00F97C9A"/>
    <w:rsid w:val="00FA2B15"/>
    <w:rsid w:val="00FB1255"/>
    <w:rsid w:val="00FC149C"/>
    <w:rsid w:val="00FC3082"/>
    <w:rsid w:val="00FD1658"/>
    <w:rsid w:val="00FD20F1"/>
    <w:rsid w:val="00FD7A28"/>
    <w:rsid w:val="00FE0FE2"/>
    <w:rsid w:val="00FE2D14"/>
    <w:rsid w:val="00FE67FA"/>
    <w:rsid w:val="00FF2141"/>
    <w:rsid w:val="00FF3178"/>
    <w:rsid w:val="00FF3366"/>
    <w:rsid w:val="00FF366D"/>
    <w:rsid w:val="00FF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C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25A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938CC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2938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8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938CC"/>
  </w:style>
  <w:style w:type="paragraph" w:styleId="2">
    <w:name w:val="Body Text Indent 2"/>
    <w:basedOn w:val="a"/>
    <w:link w:val="20"/>
    <w:rsid w:val="002938CC"/>
    <w:pPr>
      <w:ind w:left="567" w:firstLine="544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D69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ED694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CE3C0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62E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2E5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547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4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5A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uiPriority w:val="99"/>
    <w:semiHidden/>
    <w:unhideWhenUsed/>
    <w:rsid w:val="00F25A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25AC6"/>
    <w:rPr>
      <w:rFonts w:ascii="Times New Roman" w:eastAsia="Times New Roman" w:hAnsi="Times New Roman"/>
      <w:sz w:val="16"/>
      <w:szCs w:val="16"/>
    </w:rPr>
  </w:style>
  <w:style w:type="paragraph" w:styleId="ab">
    <w:name w:val="Title"/>
    <w:basedOn w:val="a"/>
    <w:link w:val="ac"/>
    <w:uiPriority w:val="99"/>
    <w:qFormat/>
    <w:rsid w:val="00F25AC6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uiPriority w:val="99"/>
    <w:rsid w:val="00F25AC6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318BC-4C30-4AA6-8235-B80F6FC7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2304</CharactersWithSpaces>
  <SharedDoc>false</SharedDoc>
  <HLinks>
    <vt:vector size="24" baseType="variant">
      <vt:variant>
        <vt:i4>4456463</vt:i4>
      </vt:variant>
      <vt:variant>
        <vt:i4>9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6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  <vt:variant>
        <vt:i4>4456463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0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Желевская Н. В.</dc:creator>
  <cp:lastModifiedBy>Журко</cp:lastModifiedBy>
  <cp:revision>8</cp:revision>
  <cp:lastPrinted>2016-10-21T01:47:00Z</cp:lastPrinted>
  <dcterms:created xsi:type="dcterms:W3CDTF">2016-10-20T07:24:00Z</dcterms:created>
  <dcterms:modified xsi:type="dcterms:W3CDTF">2016-10-21T01:48:00Z</dcterms:modified>
</cp:coreProperties>
</file>